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0"/>
        <w:gridCol w:w="2366"/>
        <w:gridCol w:w="10"/>
      </w:tblGrid>
      <w:tr w:rsidRPr="0057677D" w:rsidR="00411ECF" w:rsidTr="70186C6F" w14:paraId="58197C2B" w14:textId="77777777">
        <w:trPr>
          <w:trHeight w:val="567"/>
        </w:trPr>
        <w:tc>
          <w:tcPr>
            <w:tcW w:w="66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7677D" w:rsidR="00411ECF" w:rsidP="70186C6F" w:rsidRDefault="00411ECF" w14:paraId="254739F2" w14:textId="613AAD56">
            <w:pPr>
              <w:pStyle w:val="Heading4"/>
              <w:numPr>
                <w:ilvl w:val="0"/>
                <w:numId w:val="0"/>
              </w:numPr>
              <w:spacing w:line="360" w:lineRule="auto"/>
              <w:outlineLvl w:val="3"/>
              <w:rPr>
                <w:rFonts w:ascii="Arial Rounded MT Bold" w:hAnsi="Arial Rounded MT Bold"/>
                <w:sz w:val="32"/>
                <w:szCs w:val="32"/>
              </w:rPr>
            </w:pPr>
            <w:r w:rsidRPr="70186C6F" w:rsidR="402C35DD">
              <w:rPr>
                <w:rFonts w:ascii="Arial Rounded MT Bold" w:hAnsi="Arial Rounded MT Bold"/>
                <w:sz w:val="32"/>
                <w:szCs w:val="32"/>
              </w:rPr>
              <w:t>Coolum State High School Parents and Citizens</w:t>
            </w:r>
            <w:r w:rsidRPr="70186C6F" w:rsidR="3BAAF8A8">
              <w:rPr>
                <w:rFonts w:ascii="Arial Rounded MT Bold" w:hAnsi="Arial Rounded MT Bold"/>
                <w:sz w:val="32"/>
                <w:szCs w:val="32"/>
              </w:rPr>
              <w:t xml:space="preserve"> Association</w:t>
            </w:r>
          </w:p>
          <w:p w:rsidRPr="0057677D" w:rsidR="00411ECF" w:rsidP="70186C6F" w:rsidRDefault="00411ECF" w14:paraId="5E736D57" w14:textId="01FA5A9D">
            <w:pPr>
              <w:pStyle w:val="Heading4"/>
              <w:numPr>
                <w:ilvl w:val="0"/>
                <w:numId w:val="0"/>
              </w:numPr>
              <w:spacing w:line="360" w:lineRule="auto"/>
              <w:outlineLvl w:val="3"/>
              <w:rPr>
                <w:rFonts w:ascii="Arial Rounded MT Bold" w:hAnsi="Arial Rounded MT Bold"/>
                <w:sz w:val="32"/>
                <w:szCs w:val="32"/>
              </w:rPr>
            </w:pPr>
            <w:r w:rsidRPr="70186C6F" w:rsidR="00411ECF">
              <w:rPr>
                <w:rFonts w:ascii="Arial Rounded MT Bold" w:hAnsi="Arial Rounded MT Bold"/>
                <w:sz w:val="32"/>
                <w:szCs w:val="32"/>
              </w:rPr>
              <w:t xml:space="preserve">GENERAL MEETING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57677D" w:rsidR="00411ECF" w:rsidP="00E81848" w:rsidRDefault="00411ECF" w14:paraId="672A6659" w14:textId="77777777">
            <w:pPr>
              <w:pStyle w:val="Heading4"/>
              <w:numPr>
                <w:ilvl w:val="0"/>
                <w:numId w:val="0"/>
              </w:numPr>
              <w:spacing w:line="360" w:lineRule="auto"/>
              <w:outlineLvl w:val="3"/>
            </w:pPr>
          </w:p>
        </w:tc>
      </w:tr>
      <w:tr w:rsidRPr="0057677D" w:rsidR="00E81848" w:rsidTr="70186C6F" w14:paraId="30943561" w14:textId="77777777">
        <w:trPr>
          <w:trHeight w:val="567"/>
        </w:trPr>
        <w:tc>
          <w:tcPr>
            <w:tcW w:w="9026" w:type="dxa"/>
            <w:gridSpan w:val="4"/>
            <w:tcBorders>
              <w:top w:val="single" w:color="auto" w:sz="4" w:space="0"/>
            </w:tcBorders>
            <w:tcMar/>
          </w:tcPr>
          <w:p w:rsidRPr="0057677D" w:rsidR="00E81848" w:rsidP="00E81848" w:rsidRDefault="5BC2466D" w14:paraId="60E5134C" w14:textId="6E614AEB">
            <w:pPr>
              <w:pStyle w:val="Heading4"/>
              <w:numPr>
                <w:ilvl w:val="0"/>
                <w:numId w:val="0"/>
              </w:numPr>
              <w:spacing w:line="360" w:lineRule="auto"/>
              <w:outlineLvl w:val="3"/>
            </w:pPr>
            <w:r w:rsidR="5BC2466D">
              <w:rPr/>
              <w:t>November 18</w:t>
            </w:r>
            <w:r w:rsidRPr="0A1182BC" w:rsidR="5BC2466D">
              <w:rPr>
                <w:vertAlign w:val="superscript"/>
              </w:rPr>
              <w:t>th</w:t>
            </w:r>
            <w:r w:rsidR="5BC2466D">
              <w:rPr/>
              <w:t xml:space="preserve"> 6pm 202</w:t>
            </w:r>
            <w:r w:rsidR="2D1040A4">
              <w:rPr/>
              <w:t>4</w:t>
            </w:r>
            <w:r w:rsidR="00F62E2A">
              <w:rPr/>
              <w:t xml:space="preserve"> opened 6.19 pm</w:t>
            </w:r>
          </w:p>
        </w:tc>
      </w:tr>
      <w:tr w:rsidRPr="0057677D" w:rsidR="00E81848" w:rsidTr="70186C6F" w14:paraId="20EBBBBF" w14:textId="77777777">
        <w:trPr>
          <w:trHeight w:val="1701"/>
        </w:trPr>
        <w:tc>
          <w:tcPr>
            <w:tcW w:w="2830" w:type="dxa"/>
            <w:tcMar/>
          </w:tcPr>
          <w:p w:rsidRPr="0057677D" w:rsidR="00E81848" w:rsidP="00E81848" w:rsidRDefault="00E81848" w14:paraId="502F102E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 w:rsidRPr="0057677D">
              <w:t>Apologies</w:t>
            </w:r>
          </w:p>
        </w:tc>
        <w:tc>
          <w:tcPr>
            <w:tcW w:w="6196" w:type="dxa"/>
            <w:gridSpan w:val="3"/>
            <w:tcMar/>
          </w:tcPr>
          <w:p w:rsidR="00E81848" w:rsidP="009116E3" w:rsidRDefault="009116E3" w14:paraId="2A391784" w14:textId="77777777">
            <w:pPr>
              <w:pStyle w:val="ListAlpha0"/>
              <w:numPr>
                <w:ilvl w:val="0"/>
                <w:numId w:val="7"/>
              </w:numPr>
              <w:spacing w:line="360" w:lineRule="auto"/>
            </w:pPr>
            <w:r>
              <w:t>Nolly Griffiths</w:t>
            </w:r>
          </w:p>
          <w:p w:rsidR="009116E3" w:rsidP="009116E3" w:rsidRDefault="009116E3" w14:paraId="3B379196" w14:textId="0314F1E9">
            <w:pPr>
              <w:pStyle w:val="ListAlpha0"/>
              <w:numPr>
                <w:ilvl w:val="0"/>
                <w:numId w:val="7"/>
              </w:numPr>
              <w:spacing w:line="360" w:lineRule="auto"/>
            </w:pPr>
            <w:r>
              <w:t xml:space="preserve">Diogo Quirino Ferreira Netto </w:t>
            </w:r>
            <w:r w:rsidR="009713EA">
              <w:t>(Gio)</w:t>
            </w:r>
          </w:p>
          <w:p w:rsidR="005212BA" w:rsidP="009116E3" w:rsidRDefault="005212BA" w14:paraId="1FB7CE64" w14:textId="77777777">
            <w:pPr>
              <w:pStyle w:val="ListAlpha0"/>
              <w:numPr>
                <w:ilvl w:val="0"/>
                <w:numId w:val="7"/>
              </w:numPr>
              <w:spacing w:line="360" w:lineRule="auto"/>
            </w:pPr>
            <w:r>
              <w:t>Andrew Gorman</w:t>
            </w:r>
          </w:p>
          <w:p w:rsidRPr="0057677D" w:rsidR="005212BA" w:rsidP="009116E3" w:rsidRDefault="005212BA" w14:paraId="0A37501D" w14:textId="55A1E036">
            <w:pPr>
              <w:pStyle w:val="ListAlpha0"/>
              <w:numPr>
                <w:ilvl w:val="0"/>
                <w:numId w:val="7"/>
              </w:numPr>
              <w:spacing w:line="360" w:lineRule="auto"/>
            </w:pPr>
            <w:r>
              <w:t>Gayle Spencer</w:t>
            </w:r>
          </w:p>
        </w:tc>
      </w:tr>
      <w:tr w:rsidRPr="0057677D" w:rsidR="00E81848" w:rsidTr="70186C6F" w14:paraId="43EBDC78" w14:textId="77777777">
        <w:trPr>
          <w:trHeight w:val="1701"/>
        </w:trPr>
        <w:tc>
          <w:tcPr>
            <w:tcW w:w="2830" w:type="dxa"/>
            <w:tcMar/>
          </w:tcPr>
          <w:p w:rsidRPr="0057677D" w:rsidR="00E81848" w:rsidP="00E81848" w:rsidRDefault="0030212C" w14:paraId="38E6D187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C</w:t>
            </w:r>
            <w:r w:rsidRPr="0057677D" w:rsidR="00E81848">
              <w:t>onfirmation of the minutes of the previous general meeting</w:t>
            </w:r>
          </w:p>
        </w:tc>
        <w:tc>
          <w:tcPr>
            <w:tcW w:w="6196" w:type="dxa"/>
            <w:gridSpan w:val="3"/>
            <w:tcMar/>
          </w:tcPr>
          <w:p w:rsidR="00E81848" w:rsidP="00E81848" w:rsidRDefault="00F62E2A" w14:paraId="46303889" w14:textId="77777777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 -Clare</w:t>
            </w:r>
          </w:p>
          <w:p w:rsidRPr="0057677D" w:rsidR="00F62E2A" w:rsidP="00E81848" w:rsidRDefault="00F62E2A" w14:paraId="5DAB6C7B" w14:textId="20AFC768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-Troy</w:t>
            </w:r>
          </w:p>
        </w:tc>
      </w:tr>
      <w:tr w:rsidRPr="0057677D" w:rsidR="00E81848" w:rsidTr="70186C6F" w14:paraId="3329A4A8" w14:textId="77777777">
        <w:trPr>
          <w:trHeight w:val="1701"/>
        </w:trPr>
        <w:tc>
          <w:tcPr>
            <w:tcW w:w="2830" w:type="dxa"/>
            <w:tcMar/>
          </w:tcPr>
          <w:p w:rsidRPr="0057677D" w:rsidR="00E81848" w:rsidP="00E81848" w:rsidRDefault="0030212C" w14:paraId="580C3E78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B</w:t>
            </w:r>
            <w:r w:rsidRPr="0057677D" w:rsidR="00E81848">
              <w:t>usiness arising from the minutes of the previous general meeting</w:t>
            </w:r>
          </w:p>
        </w:tc>
        <w:tc>
          <w:tcPr>
            <w:tcW w:w="6196" w:type="dxa"/>
            <w:gridSpan w:val="3"/>
            <w:tcMar/>
          </w:tcPr>
          <w:p w:rsidRPr="0057677D" w:rsidR="00E81848" w:rsidP="00E81848" w:rsidRDefault="00F62E2A" w14:paraId="02EB378F" w14:textId="3FCC988F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NIL</w:t>
            </w:r>
          </w:p>
        </w:tc>
      </w:tr>
      <w:tr w:rsidRPr="0057677D" w:rsidR="00E81848" w:rsidTr="70186C6F" w14:paraId="27990CE0" w14:textId="77777777">
        <w:trPr>
          <w:trHeight w:val="1701"/>
        </w:trPr>
        <w:tc>
          <w:tcPr>
            <w:tcW w:w="2830" w:type="dxa"/>
            <w:tcMar/>
          </w:tcPr>
          <w:p w:rsidRPr="0057677D" w:rsidR="00E81848" w:rsidP="00E81848" w:rsidRDefault="0030212C" w14:paraId="5F84C4CB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C</w:t>
            </w:r>
            <w:r w:rsidRPr="0057677D" w:rsidR="00E81848">
              <w:t xml:space="preserve">orrespondence </w:t>
            </w:r>
            <w:r w:rsidR="00E81848">
              <w:t>received since the previous general meeting</w:t>
            </w:r>
            <w:r w:rsidR="00C9533A">
              <w:t xml:space="preserve"> (</w:t>
            </w:r>
            <w:r w:rsidRPr="0057677D" w:rsidR="00E81848">
              <w:t>inward and outward</w:t>
            </w:r>
            <w:r w:rsidR="00C9533A">
              <w:t>)</w:t>
            </w:r>
          </w:p>
        </w:tc>
        <w:tc>
          <w:tcPr>
            <w:tcW w:w="6196" w:type="dxa"/>
            <w:gridSpan w:val="3"/>
            <w:tcMar/>
          </w:tcPr>
          <w:p w:rsidRPr="0057677D" w:rsidR="00E81848" w:rsidP="00E81848" w:rsidRDefault="00F62E2A" w14:paraId="6A05A809" w14:textId="60653EC1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The new self-review return has been lodged on our behalf 17/10/2024</w:t>
            </w:r>
          </w:p>
        </w:tc>
      </w:tr>
      <w:tr w:rsidRPr="0057677D" w:rsidR="00E81848" w:rsidTr="70186C6F" w14:paraId="73ED823F" w14:textId="77777777">
        <w:trPr>
          <w:trHeight w:val="1701"/>
        </w:trPr>
        <w:tc>
          <w:tcPr>
            <w:tcW w:w="2830" w:type="dxa"/>
            <w:tcMar/>
          </w:tcPr>
          <w:p w:rsidRPr="0057677D" w:rsidR="00E81848" w:rsidP="00E81848" w:rsidRDefault="0030212C" w14:paraId="589E76F4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B</w:t>
            </w:r>
            <w:r w:rsidRPr="0057677D" w:rsidR="00E81848">
              <w:t>usiness arising from the correspondence</w:t>
            </w:r>
          </w:p>
        </w:tc>
        <w:tc>
          <w:tcPr>
            <w:tcW w:w="6196" w:type="dxa"/>
            <w:gridSpan w:val="3"/>
            <w:tcMar/>
          </w:tcPr>
          <w:p w:rsidRPr="0057677D" w:rsidR="00E81848" w:rsidP="00E81848" w:rsidRDefault="00F62E2A" w14:paraId="5A39BBE3" w14:textId="197373F7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NIL</w:t>
            </w:r>
          </w:p>
        </w:tc>
      </w:tr>
      <w:tr w:rsidRPr="0057677D" w:rsidR="00E81848" w:rsidTr="70186C6F" w14:paraId="4F92BA7B" w14:textId="77777777">
        <w:trPr>
          <w:gridAfter w:val="1"/>
          <w:wAfter w:w="10" w:type="dxa"/>
          <w:trHeight w:val="1701"/>
        </w:trPr>
        <w:tc>
          <w:tcPr>
            <w:tcW w:w="2830" w:type="dxa"/>
            <w:tcMar/>
          </w:tcPr>
          <w:p w:rsidRPr="0057677D" w:rsidR="00E81848" w:rsidP="00881DFC" w:rsidRDefault="0030212C" w14:paraId="09194EF9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T</w:t>
            </w:r>
            <w:r w:rsidRPr="0057677D" w:rsidR="00E81848">
              <w:t>able Executive Committee’s decisions (if any)</w:t>
            </w:r>
          </w:p>
        </w:tc>
        <w:tc>
          <w:tcPr>
            <w:tcW w:w="6186" w:type="dxa"/>
            <w:gridSpan w:val="2"/>
            <w:tcMar/>
          </w:tcPr>
          <w:p w:rsidRPr="0057677D" w:rsidR="00E81848" w:rsidP="599EDEDD" w:rsidRDefault="754F2E7B" w14:paraId="281BF990" w14:textId="0F5D4A79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 xml:space="preserve">Canteen opening hours week 11 </w:t>
            </w:r>
            <w:r w:rsidR="009713EA">
              <w:t>Monday - Wednesday</w:t>
            </w:r>
            <w:r>
              <w:t xml:space="preserve"> first break only. Closed </w:t>
            </w:r>
            <w:r w:rsidR="009713EA">
              <w:t>Thursday</w:t>
            </w:r>
            <w:r w:rsidR="5E2D3ECE">
              <w:t xml:space="preserve"> and </w:t>
            </w:r>
            <w:r w:rsidR="009713EA">
              <w:t>Friday</w:t>
            </w:r>
            <w:r w:rsidR="5E2D3ECE">
              <w:t>.</w:t>
            </w:r>
            <w:r>
              <w:t xml:space="preserve"> </w:t>
            </w:r>
          </w:p>
          <w:p w:rsidRPr="0057677D" w:rsidR="00E81848" w:rsidP="599EDEDD" w:rsidRDefault="55141F42" w14:paraId="741EB285" w14:textId="4912A7B7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>Last day of school BBQ combine with Atar morning tea.</w:t>
            </w:r>
          </w:p>
          <w:p w:rsidRPr="0057677D" w:rsidR="00E81848" w:rsidP="599EDEDD" w:rsidRDefault="55141F42" w14:paraId="0AD27333" w14:textId="0A316530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 xml:space="preserve">Purchase a cake for world canteen day </w:t>
            </w:r>
            <w:r w:rsidR="009713EA">
              <w:t>Friday</w:t>
            </w:r>
            <w:r>
              <w:t xml:space="preserve"> 1</w:t>
            </w:r>
            <w:r w:rsidRPr="599EDEDD">
              <w:rPr>
                <w:vertAlign w:val="superscript"/>
              </w:rPr>
              <w:t>St</w:t>
            </w:r>
            <w:r>
              <w:t xml:space="preserve"> November</w:t>
            </w:r>
          </w:p>
          <w:p w:rsidRPr="0057677D" w:rsidR="00E81848" w:rsidP="599EDEDD" w:rsidRDefault="55141F42" w14:paraId="494C0A37" w14:textId="0B7E0211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lastRenderedPageBreak/>
              <w:t xml:space="preserve">With regards to the “days” </w:t>
            </w:r>
            <w:proofErr w:type="spellStart"/>
            <w:r>
              <w:t>e.g</w:t>
            </w:r>
            <w:proofErr w:type="spellEnd"/>
            <w:r>
              <w:t xml:space="preserve"> world teacher day, admin day etc </w:t>
            </w:r>
            <w:r w:rsidR="4ECC877A">
              <w:t xml:space="preserve">staff can see Amy in the canteen </w:t>
            </w:r>
            <w:r w:rsidR="009713EA">
              <w:t>for cupcake</w:t>
            </w:r>
            <w:r w:rsidR="4ECC877A">
              <w:t xml:space="preserve"> or cookie with an email to go out on the day.</w:t>
            </w:r>
          </w:p>
          <w:p w:rsidR="00E81848" w:rsidP="599EDEDD" w:rsidRDefault="2E9B6D36" w14:paraId="6AA036B5" w14:textId="3D2A5632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 xml:space="preserve">To not provide catering for </w:t>
            </w:r>
            <w:proofErr w:type="spellStart"/>
            <w:r>
              <w:t>atar</w:t>
            </w:r>
            <w:proofErr w:type="spellEnd"/>
            <w:r>
              <w:t xml:space="preserve"> morning tea after this year. </w:t>
            </w:r>
            <w:r w:rsidR="009713EA">
              <w:t>Since</w:t>
            </w:r>
            <w:r>
              <w:t xml:space="preserve"> we do </w:t>
            </w:r>
            <w:r w:rsidR="009713EA">
              <w:t>a lot</w:t>
            </w:r>
            <w:r>
              <w:t xml:space="preserve"> for the year 12 cohort alread</w:t>
            </w:r>
            <w:r w:rsidR="4B307E62">
              <w:t>y.</w:t>
            </w:r>
          </w:p>
          <w:p w:rsidR="00D207CF" w:rsidP="599EDEDD" w:rsidRDefault="00D207CF" w14:paraId="5CACFF4E" w14:textId="77777777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>Staff development day increase to $30 per head.</w:t>
            </w:r>
          </w:p>
          <w:p w:rsidRPr="0057677D" w:rsidR="00CC4397" w:rsidP="599EDEDD" w:rsidRDefault="00CC4397" w14:paraId="41C8F396" w14:textId="2D896D8D">
            <w:pPr>
              <w:pStyle w:val="ListAlpha0"/>
              <w:numPr>
                <w:ilvl w:val="0"/>
                <w:numId w:val="1"/>
              </w:numPr>
              <w:tabs>
                <w:tab w:val="num" w:pos="1985"/>
              </w:tabs>
              <w:spacing w:line="360" w:lineRule="auto"/>
            </w:pPr>
            <w:r>
              <w:t>Bank once a week as it</w:t>
            </w:r>
            <w:r w:rsidR="009713EA">
              <w:t>’</w:t>
            </w:r>
            <w:r>
              <w:t>s getting quieter</w:t>
            </w:r>
          </w:p>
        </w:tc>
      </w:tr>
    </w:tbl>
    <w:p w:rsidR="0030212C" w:rsidRDefault="0030212C" w14:paraId="72A3D3EC" w14:textId="77777777">
      <w:r>
        <w:lastRenderedPageBreak/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Pr="0057677D" w:rsidR="00E81848" w:rsidTr="599EDEDD" w14:paraId="0CE12F04" w14:textId="77777777">
        <w:trPr>
          <w:trHeight w:val="1701"/>
        </w:trPr>
        <w:tc>
          <w:tcPr>
            <w:tcW w:w="2830" w:type="dxa"/>
          </w:tcPr>
          <w:p w:rsidRPr="0057677D" w:rsidR="00E81848" w:rsidP="00E81848" w:rsidRDefault="0030212C" w14:paraId="4E52BD04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lastRenderedPageBreak/>
              <w:t>T</w:t>
            </w:r>
            <w:r w:rsidRPr="0057677D" w:rsidR="00E81848">
              <w:t>reasurer’s report and financial statement, and any business arising from Treasurer’s report and financial statement</w:t>
            </w:r>
          </w:p>
        </w:tc>
        <w:tc>
          <w:tcPr>
            <w:tcW w:w="6186" w:type="dxa"/>
          </w:tcPr>
          <w:p w:rsidR="00E81848" w:rsidP="00E81848" w:rsidRDefault="00F62E2A" w14:paraId="05CA38BF" w14:textId="77777777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Tabled as sent in By Gio.</w:t>
            </w:r>
          </w:p>
          <w:p w:rsidR="00F62E2A" w:rsidP="00E81848" w:rsidRDefault="00F62E2A" w14:paraId="0A038526" w14:textId="77777777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Moved- Clare</w:t>
            </w:r>
          </w:p>
          <w:p w:rsidRPr="0057677D" w:rsidR="00F62E2A" w:rsidP="00E81848" w:rsidRDefault="00F62E2A" w14:paraId="0D0B940D" w14:textId="75C9F081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-Troy</w:t>
            </w:r>
          </w:p>
        </w:tc>
      </w:tr>
      <w:tr w:rsidRPr="0057677D" w:rsidR="00E81848" w:rsidTr="599EDEDD" w14:paraId="269EF6D9" w14:textId="77777777">
        <w:trPr>
          <w:trHeight w:val="1701"/>
        </w:trPr>
        <w:tc>
          <w:tcPr>
            <w:tcW w:w="2830" w:type="dxa"/>
          </w:tcPr>
          <w:p w:rsidRPr="0057677D" w:rsidR="00E81848" w:rsidP="00E81848" w:rsidRDefault="00F62E2A" w14:paraId="5E1ABF75" w14:textId="4A06B4EC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proofErr w:type="gramStart"/>
            <w:r>
              <w:t>Presidents</w:t>
            </w:r>
            <w:proofErr w:type="gramEnd"/>
            <w:r>
              <w:t xml:space="preserve"> report.</w:t>
            </w:r>
          </w:p>
        </w:tc>
        <w:tc>
          <w:tcPr>
            <w:tcW w:w="6186" w:type="dxa"/>
          </w:tcPr>
          <w:p w:rsidRPr="00F62E2A" w:rsidR="00F62E2A" w:rsidP="00F62E2A" w:rsidRDefault="00F62E2A" w14:paraId="5F06990B" w14:textId="70C149B3">
            <w:pPr>
              <w:pStyle w:val="ListAlpha0"/>
              <w:tabs>
                <w:tab w:val="num" w:pos="1985"/>
              </w:tabs>
              <w:spacing w:line="360" w:lineRule="auto"/>
            </w:pPr>
            <w:r w:rsidRPr="00F62E2A">
              <w:t xml:space="preserve">Wow I </w:t>
            </w:r>
            <w:r w:rsidRPr="00F62E2A" w:rsidR="009713EA">
              <w:t>can’t</w:t>
            </w:r>
            <w:r w:rsidRPr="00F62E2A">
              <w:t xml:space="preserve"> believe it's the last meeting for the year!</w:t>
            </w:r>
          </w:p>
          <w:p w:rsidRPr="00F62E2A" w:rsidR="00F62E2A" w:rsidP="00F62E2A" w:rsidRDefault="00F62E2A" w14:paraId="1B2A1D3B" w14:textId="77777777">
            <w:pPr>
              <w:pStyle w:val="ListAlpha0"/>
              <w:tabs>
                <w:tab w:val="num" w:pos="1985"/>
              </w:tabs>
              <w:spacing w:line="360" w:lineRule="auto"/>
            </w:pPr>
          </w:p>
          <w:p w:rsidRPr="00F62E2A" w:rsidR="00F62E2A" w:rsidP="00F62E2A" w:rsidRDefault="00F62E2A" w14:paraId="39B018EE" w14:textId="22C6586B">
            <w:pPr>
              <w:pStyle w:val="ListAlpha0"/>
              <w:tabs>
                <w:tab w:val="num" w:pos="1985"/>
              </w:tabs>
              <w:spacing w:line="360" w:lineRule="auto"/>
            </w:pPr>
            <w:r w:rsidRPr="00F62E2A">
              <w:t>The canteen has been steady in sales however cost of EVERYTHING has gone up</w:t>
            </w:r>
            <w:r>
              <w:t>!</w:t>
            </w:r>
          </w:p>
          <w:p w:rsidR="00F62E2A" w:rsidP="00F62E2A" w:rsidRDefault="00F62E2A" w14:paraId="33B93AA7" w14:textId="77777777">
            <w:pPr>
              <w:pStyle w:val="ListAlpha0"/>
              <w:tabs>
                <w:tab w:val="num" w:pos="1985"/>
              </w:tabs>
              <w:spacing w:line="360" w:lineRule="auto"/>
            </w:pPr>
            <w:r w:rsidRPr="00F62E2A">
              <w:t>Staff are all doing a great job and appreciation was shown with lots of lovely notes left for them on world canteen day.</w:t>
            </w:r>
          </w:p>
          <w:p w:rsidRPr="00F62E2A" w:rsidR="00F62E2A" w:rsidP="00F62E2A" w:rsidRDefault="00F62E2A" w14:paraId="14D65089" w14:textId="433A5305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Graduation was a huge success, we had so many students and parents we were bursting at the seams- WE NEED A HALL!!!!</w:t>
            </w:r>
          </w:p>
          <w:p w:rsidRPr="00F62E2A" w:rsidR="00F62E2A" w:rsidP="00F62E2A" w:rsidRDefault="00F62E2A" w14:paraId="640BEA7D" w14:textId="77777777">
            <w:pPr>
              <w:pStyle w:val="ListAlpha0"/>
              <w:tabs>
                <w:tab w:val="num" w:pos="1985"/>
              </w:tabs>
              <w:spacing w:line="360" w:lineRule="auto"/>
            </w:pPr>
          </w:p>
          <w:p w:rsidRPr="0057677D" w:rsidR="00F62E2A" w:rsidP="00E81848" w:rsidRDefault="00F62E2A" w14:paraId="0E27B00A" w14:textId="11DD3453">
            <w:pPr>
              <w:pStyle w:val="ListAlpha0"/>
              <w:tabs>
                <w:tab w:val="num" w:pos="1985"/>
              </w:tabs>
              <w:spacing w:line="360" w:lineRule="auto"/>
            </w:pPr>
            <w:r w:rsidRPr="00F62E2A">
              <w:t xml:space="preserve">The NFP </w:t>
            </w:r>
            <w:r w:rsidRPr="00F62E2A" w:rsidR="009713EA">
              <w:t>self-review</w:t>
            </w:r>
            <w:r w:rsidRPr="00F62E2A">
              <w:t xml:space="preserve"> return has been lodged by </w:t>
            </w:r>
            <w:proofErr w:type="spellStart"/>
            <w:r w:rsidRPr="00F62E2A">
              <w:t>Viden</w:t>
            </w:r>
            <w:proofErr w:type="spellEnd"/>
            <w:r w:rsidRPr="00F62E2A">
              <w:t xml:space="preserve"> on our behalf 17/10/2024</w:t>
            </w:r>
          </w:p>
        </w:tc>
      </w:tr>
      <w:tr w:rsidRPr="0057677D" w:rsidR="00E81848" w:rsidTr="599EDEDD" w14:paraId="550CDD6A" w14:textId="77777777">
        <w:trPr>
          <w:trHeight w:val="1832"/>
        </w:trPr>
        <w:tc>
          <w:tcPr>
            <w:tcW w:w="2830" w:type="dxa"/>
          </w:tcPr>
          <w:p w:rsidR="00E81848" w:rsidP="00E81848" w:rsidRDefault="0030212C" w14:paraId="6ED41A43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O</w:t>
            </w:r>
            <w:r w:rsidRPr="0057677D" w:rsidR="00E81848">
              <w:t>ther reports</w:t>
            </w:r>
            <w:r w:rsidR="00E81848">
              <w:t xml:space="preserve"> such as Principal’s report</w:t>
            </w:r>
          </w:p>
          <w:p w:rsidRPr="0057677D" w:rsidR="00CC4397" w:rsidP="00E81848" w:rsidRDefault="00CC4397" w14:paraId="6FD2BF21" w14:textId="4CBCEC8B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Business manager report</w:t>
            </w:r>
          </w:p>
        </w:tc>
        <w:tc>
          <w:tcPr>
            <w:tcW w:w="6186" w:type="dxa"/>
          </w:tcPr>
          <w:p w:rsidR="00F62E2A" w:rsidP="00F62E2A" w:rsidRDefault="00F62E2A" w14:paraId="2D701F63" w14:textId="3058EEBF">
            <w:pPr>
              <w:pStyle w:val="ListAlpha0"/>
              <w:spacing w:line="360" w:lineRule="auto"/>
              <w:ind w:left="720"/>
            </w:pPr>
            <w:r>
              <w:t>Troys verbal report</w:t>
            </w:r>
          </w:p>
          <w:p w:rsidR="00F62E2A" w:rsidP="00F62E2A" w:rsidRDefault="00F62E2A" w14:paraId="4BE56C72" w14:textId="77777777">
            <w:pPr>
              <w:pStyle w:val="ListAlpha0"/>
              <w:spacing w:line="360" w:lineRule="auto"/>
              <w:ind w:left="720"/>
            </w:pPr>
          </w:p>
          <w:p w:rsidR="00F62E2A" w:rsidP="00F62E2A" w:rsidRDefault="00F62E2A" w14:paraId="4E2AC238" w14:textId="75F75B22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Graduation was successful as well as the guard of honour</w:t>
            </w:r>
          </w:p>
          <w:p w:rsidR="00F62E2A" w:rsidP="00F62E2A" w:rsidRDefault="00F62E2A" w14:paraId="32A28DAF" w14:textId="77777777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Thanks to the P&amp;C for their support</w:t>
            </w:r>
          </w:p>
          <w:p w:rsidRPr="0057677D" w:rsidR="00F62E2A" w:rsidP="00F62E2A" w:rsidRDefault="00F62E2A" w14:paraId="60061E4C" w14:textId="74C3B1F6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Academies doing well</w:t>
            </w:r>
          </w:p>
        </w:tc>
      </w:tr>
      <w:tr w:rsidRPr="0057677D" w:rsidR="00E81848" w:rsidTr="599EDEDD" w14:paraId="06D3FF1F" w14:textId="77777777">
        <w:trPr>
          <w:trHeight w:val="1701"/>
        </w:trPr>
        <w:tc>
          <w:tcPr>
            <w:tcW w:w="2830" w:type="dxa"/>
          </w:tcPr>
          <w:p w:rsidRPr="0057677D" w:rsidR="00E81848" w:rsidP="00E81848" w:rsidRDefault="0030212C" w14:paraId="2659BD82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M</w:t>
            </w:r>
            <w:r w:rsidR="00E81848">
              <w:t>otions on notice</w:t>
            </w:r>
          </w:p>
        </w:tc>
        <w:tc>
          <w:tcPr>
            <w:tcW w:w="6186" w:type="dxa"/>
          </w:tcPr>
          <w:p w:rsidR="00E81848" w:rsidP="00E81848" w:rsidRDefault="3C0C2AF9" w14:paraId="3C669554" w14:textId="50EF18A2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-</w:t>
            </w:r>
            <w:r w:rsidR="3410F4FF">
              <w:t xml:space="preserve">To move the </w:t>
            </w:r>
            <w:r w:rsidR="009713EA">
              <w:t>Sandhurst</w:t>
            </w:r>
            <w:r w:rsidR="3410F4FF">
              <w:t xml:space="preserve"> fund into a term deposit for 12 months.</w:t>
            </w:r>
            <w:r w:rsidR="07F9F423">
              <w:t xml:space="preserve"> </w:t>
            </w:r>
          </w:p>
          <w:p w:rsidR="00F62E2A" w:rsidP="00E81848" w:rsidRDefault="00F62E2A" w14:paraId="164A7847" w14:textId="240AD49E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 – Clare</w:t>
            </w:r>
          </w:p>
          <w:p w:rsidR="00F62E2A" w:rsidP="00E81848" w:rsidRDefault="00F62E2A" w14:paraId="2216E7BF" w14:textId="47CE9753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-Troy</w:t>
            </w:r>
          </w:p>
          <w:p w:rsidR="00F62E2A" w:rsidP="00E81848" w:rsidRDefault="00F62E2A" w14:paraId="43806AE0" w14:textId="23B7C9AD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Also add 25k for the hall into the term deposit</w:t>
            </w:r>
          </w:p>
          <w:p w:rsidR="00F62E2A" w:rsidP="00E81848" w:rsidRDefault="00F62E2A" w14:paraId="670EA1C0" w14:textId="2C2BF491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 – Clare</w:t>
            </w:r>
          </w:p>
          <w:p w:rsidR="00F62E2A" w:rsidP="00E81848" w:rsidRDefault="00F62E2A" w14:paraId="0E52DD71" w14:textId="6F2779AD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– Troy</w:t>
            </w:r>
          </w:p>
          <w:p w:rsidRPr="0057677D" w:rsidR="00F62E2A" w:rsidP="00E81848" w:rsidRDefault="00F62E2A" w14:paraId="5B08D0C5" w14:textId="77777777">
            <w:pPr>
              <w:pStyle w:val="ListAlpha0"/>
              <w:tabs>
                <w:tab w:val="num" w:pos="1985"/>
              </w:tabs>
              <w:spacing w:line="360" w:lineRule="auto"/>
            </w:pPr>
          </w:p>
          <w:p w:rsidR="00E81848" w:rsidP="00E81848" w:rsidRDefault="7DA983DC" w14:paraId="7933A21E" w14:textId="2DBF0EEB">
            <w:pPr>
              <w:pStyle w:val="ListAlpha0"/>
              <w:tabs>
                <w:tab w:val="num" w:pos="1985"/>
              </w:tabs>
              <w:spacing w:line="360" w:lineRule="auto"/>
            </w:pPr>
            <w:r>
              <w:lastRenderedPageBreak/>
              <w:t>- To increase the year 12 gift to $25 in case prices increase.</w:t>
            </w:r>
          </w:p>
          <w:p w:rsidR="00F62E2A" w:rsidP="00E81848" w:rsidRDefault="00F62E2A" w14:paraId="42DCA1F9" w14:textId="2F55CFA2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 -Clare</w:t>
            </w:r>
          </w:p>
          <w:p w:rsidRPr="0057677D" w:rsidR="00F62E2A" w:rsidP="00E81848" w:rsidRDefault="00F62E2A" w14:paraId="6E34EEE1" w14:textId="364C4A66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-Troy</w:t>
            </w:r>
          </w:p>
          <w:p w:rsidR="00E81848" w:rsidP="00E81848" w:rsidRDefault="30BD804B" w14:paraId="6673C621" w14:textId="5E844FFD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- Donate $25k to the school for hand ball court</w:t>
            </w:r>
            <w:r w:rsidR="00CC4397">
              <w:t>s</w:t>
            </w:r>
            <w:r>
              <w:t xml:space="preserve"> and seating.</w:t>
            </w:r>
          </w:p>
          <w:p w:rsidR="00F62E2A" w:rsidP="00E81848" w:rsidRDefault="00F62E2A" w14:paraId="48BFBC1C" w14:textId="613C1429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Moved -Clare</w:t>
            </w:r>
          </w:p>
          <w:p w:rsidRPr="0057677D" w:rsidR="00F62E2A" w:rsidP="00E81848" w:rsidRDefault="00F62E2A" w14:paraId="6270AF6E" w14:textId="1DE33C14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Second - Troy</w:t>
            </w:r>
          </w:p>
          <w:p w:rsidRPr="0057677D" w:rsidR="00E81848" w:rsidP="00E81848" w:rsidRDefault="00E81848" w14:paraId="44EAFD9C" w14:textId="60A773A4">
            <w:pPr>
              <w:pStyle w:val="ListAlpha0"/>
              <w:tabs>
                <w:tab w:val="num" w:pos="1985"/>
              </w:tabs>
              <w:spacing w:line="360" w:lineRule="auto"/>
            </w:pPr>
          </w:p>
        </w:tc>
      </w:tr>
      <w:tr w:rsidRPr="0057677D" w:rsidR="00E81848" w:rsidTr="599EDEDD" w14:paraId="33197F7C" w14:textId="77777777">
        <w:trPr>
          <w:trHeight w:val="1701"/>
        </w:trPr>
        <w:tc>
          <w:tcPr>
            <w:tcW w:w="2830" w:type="dxa"/>
          </w:tcPr>
          <w:p w:rsidRPr="0057677D" w:rsidR="00E81848" w:rsidP="00E81848" w:rsidRDefault="00C9533A" w14:paraId="082836C6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lastRenderedPageBreak/>
              <w:t>G</w:t>
            </w:r>
            <w:r w:rsidRPr="0057677D" w:rsidR="00E81848">
              <w:t>eneral business</w:t>
            </w:r>
          </w:p>
        </w:tc>
        <w:tc>
          <w:tcPr>
            <w:tcW w:w="6186" w:type="dxa"/>
          </w:tcPr>
          <w:p w:rsidR="00E81848" w:rsidP="00E81848" w:rsidRDefault="00F62E2A" w14:paraId="333F3998" w14:textId="77777777">
            <w:pPr>
              <w:pStyle w:val="ListAlpha0"/>
              <w:tabs>
                <w:tab w:val="num" w:pos="1985"/>
              </w:tabs>
              <w:spacing w:line="360" w:lineRule="auto"/>
            </w:pPr>
            <w:r>
              <w:t>Bec McCann- uniforms</w:t>
            </w:r>
          </w:p>
          <w:p w:rsidR="00F62E2A" w:rsidP="005212BA" w:rsidRDefault="00F62E2A" w14:paraId="6EECC529" w14:textId="64022190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Only have 1 female skirt, 1 male short and 1 white shirt option</w:t>
            </w:r>
          </w:p>
          <w:p w:rsidRPr="0057677D" w:rsidR="005212BA" w:rsidP="005212BA" w:rsidRDefault="005212BA" w14:paraId="4B94D5A5" w14:textId="26520E62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To streamline and make it more cost effective for parents.</w:t>
            </w:r>
          </w:p>
        </w:tc>
      </w:tr>
      <w:tr w:rsidRPr="0057677D" w:rsidR="00E81848" w:rsidTr="599EDEDD" w14:paraId="43E2C1C4" w14:textId="77777777">
        <w:trPr>
          <w:trHeight w:val="1701"/>
        </w:trPr>
        <w:tc>
          <w:tcPr>
            <w:tcW w:w="2830" w:type="dxa"/>
          </w:tcPr>
          <w:p w:rsidRPr="0057677D" w:rsidR="00E81848" w:rsidP="00E81848" w:rsidRDefault="00C9533A" w14:paraId="7C4191BB" w14:textId="77777777">
            <w:pPr>
              <w:pStyle w:val="ListAlpha0"/>
              <w:tabs>
                <w:tab w:val="num" w:pos="1985"/>
              </w:tabs>
              <w:spacing w:line="360" w:lineRule="auto"/>
              <w:jc w:val="left"/>
            </w:pPr>
            <w:r>
              <w:t>A</w:t>
            </w:r>
            <w:r w:rsidRPr="0057677D" w:rsidR="00E81848">
              <w:t>pplications for membersh</w:t>
            </w:r>
            <w:r w:rsidR="00E81848">
              <w:t>ip and recording of new members</w:t>
            </w:r>
          </w:p>
        </w:tc>
        <w:tc>
          <w:tcPr>
            <w:tcW w:w="6186" w:type="dxa"/>
          </w:tcPr>
          <w:p w:rsidRPr="0057677D" w:rsidR="00E81848" w:rsidP="009116E3" w:rsidRDefault="00F62E2A" w14:paraId="3DEEC669" w14:textId="12A33F96">
            <w:pPr>
              <w:pStyle w:val="ListAlpha0"/>
              <w:numPr>
                <w:ilvl w:val="0"/>
                <w:numId w:val="1"/>
              </w:numPr>
              <w:spacing w:line="360" w:lineRule="auto"/>
            </w:pPr>
            <w:r>
              <w:t>Bec McCann</w:t>
            </w:r>
          </w:p>
        </w:tc>
      </w:tr>
    </w:tbl>
    <w:p w:rsidR="0057677D" w:rsidP="0057677D" w:rsidRDefault="0057677D" w14:paraId="3656B9AB" w14:textId="77777777"/>
    <w:p w:rsidR="00F62E2A" w:rsidP="0057677D" w:rsidRDefault="00F62E2A" w14:paraId="58AFE7C1" w14:textId="0CF5EE06">
      <w:r>
        <w:t>Meeting closed 7.05pm</w:t>
      </w:r>
    </w:p>
    <w:p w:rsidR="00481DFB" w:rsidP="0057677D" w:rsidRDefault="00481DFB" w14:paraId="51B920D0" w14:textId="167E6344">
      <w:r>
        <w:t>President Signature: Nicole Sklenars</w:t>
      </w:r>
    </w:p>
    <w:p w:rsidR="00481DFB" w:rsidP="0057677D" w:rsidRDefault="00481DFB" w14:paraId="3171D005" w14:textId="58D3DA1A">
      <w:r w:rsidRPr="00481DFB">
        <w:rPr>
          <w:noProof/>
        </w:rPr>
        <w:drawing>
          <wp:inline distT="0" distB="0" distL="0" distR="0" wp14:anchorId="5262EED0" wp14:editId="7ED681B9">
            <wp:extent cx="1028700" cy="35598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8" cy="35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B" w:rsidP="0057677D" w:rsidRDefault="00481DFB" w14:paraId="09B2EAFE" w14:textId="210741D2"/>
    <w:p w:rsidR="00481DFB" w:rsidP="0057677D" w:rsidRDefault="00481DFB" w14:paraId="785D95E1" w14:textId="7E6D9C89">
      <w:r>
        <w:t xml:space="preserve">Secretary signature: Nolly Griffiths </w:t>
      </w:r>
    </w:p>
    <w:p w:rsidR="00481DFB" w:rsidP="0057677D" w:rsidRDefault="00481DFB" w14:paraId="2BEB7D07" w14:textId="32EAFB88">
      <w:r w:rsidRPr="00481DFB">
        <w:rPr>
          <w:noProof/>
        </w:rPr>
        <w:drawing>
          <wp:inline distT="0" distB="0" distL="0" distR="0" wp14:anchorId="7BC06A9E" wp14:editId="5ECB8172">
            <wp:extent cx="1047750" cy="461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77" cy="46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B" w:rsidP="0057677D" w:rsidRDefault="00481DFB" w14:paraId="5FAF39A6" w14:textId="1E65B4E7"/>
    <w:p w:rsidR="00481DFB" w:rsidP="0057677D" w:rsidRDefault="00481DFB" w14:paraId="0BBCE4BD" w14:textId="77777777"/>
    <w:p w:rsidR="00481DFB" w:rsidP="0057677D" w:rsidRDefault="00481DFB" w14:paraId="1B4453FB" w14:textId="77777777"/>
    <w:p w:rsidR="00F62E2A" w:rsidP="0057677D" w:rsidRDefault="00F62E2A" w14:paraId="14FEB857" w14:textId="77777777"/>
    <w:sectPr w:rsidR="00F62E2A"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D8F" w:rsidP="00460F3A" w:rsidRDefault="00007D8F" w14:paraId="1EEB3CC9" w14:textId="77777777">
      <w:pPr>
        <w:spacing w:after="0" w:line="240" w:lineRule="auto"/>
      </w:pPr>
      <w:r>
        <w:separator/>
      </w:r>
    </w:p>
  </w:endnote>
  <w:endnote w:type="continuationSeparator" w:id="0">
    <w:p w:rsidR="00007D8F" w:rsidP="00460F3A" w:rsidRDefault="00007D8F" w14:paraId="0B84B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60F3A" w:rsidRDefault="00460F3A" w14:paraId="45FB0818" w14:textId="77777777">
    <w:pPr>
      <w:pStyle w:val="Footer"/>
      <w:jc w:val="right"/>
    </w:pPr>
  </w:p>
  <w:p w:rsidR="00460F3A" w:rsidP="0030212C" w:rsidRDefault="0030212C" w14:paraId="3D3D22A9" w14:textId="77777777">
    <w:pPr>
      <w:pStyle w:val="Footer"/>
      <w:tabs>
        <w:tab w:val="clear" w:pos="4513"/>
      </w:tabs>
      <w:rPr>
        <w:noProof/>
      </w:rPr>
    </w:pPr>
    <w:r w:rsidRPr="00411ECF">
      <w:rPr>
        <w:noProof/>
      </w:rPr>
      <w:drawing>
        <wp:inline distT="0" distB="0" distL="0" distR="0" wp14:anchorId="7FB70B07" wp14:editId="2C2F156A">
          <wp:extent cx="674984" cy="352425"/>
          <wp:effectExtent l="0" t="0" r="0" b="0"/>
          <wp:docPr id="10" name="Picture 10" descr="U:\TEMPLATES\Logo_NoTag_small_email s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U:\TEMPLATES\Logo_NoTag_small_email s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93" cy="36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id w:val="1652940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D8F" w:rsidP="00460F3A" w:rsidRDefault="00007D8F" w14:paraId="32734D5F" w14:textId="77777777">
      <w:pPr>
        <w:spacing w:after="0" w:line="240" w:lineRule="auto"/>
      </w:pPr>
      <w:r>
        <w:separator/>
      </w:r>
    </w:p>
  </w:footnote>
  <w:footnote w:type="continuationSeparator" w:id="0">
    <w:p w:rsidR="00007D8F" w:rsidP="00460F3A" w:rsidRDefault="00007D8F" w14:paraId="270ED2F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3BA"/>
    <w:multiLevelType w:val="multilevel"/>
    <w:tmpl w:val="AA18C85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ascii="Arial Bold" w:hAnsi="Arial Bold" w:cs="Times New Roman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 w:ascii="Arial" w:hAnsi="Arial" w:cs="Times New Roman"/>
        <w:b w:val="0"/>
        <w:i w:val="0"/>
        <w:sz w:val="22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18"/>
        </w:tabs>
        <w:ind w:left="1418" w:hanging="851"/>
      </w:pPr>
      <w:rPr>
        <w:rFonts w:hint="default" w:ascii="Arial" w:hAnsi="Arial" w:cs="Times New Roman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" w15:restartNumberingAfterBreak="0">
    <w:nsid w:val="1977232F"/>
    <w:multiLevelType w:val="multilevel"/>
    <w:tmpl w:val="ED800170"/>
    <w:numStyleLink w:val="ListAlpha"/>
  </w:abstractNum>
  <w:abstractNum w:abstractNumId="2" w15:restartNumberingAfterBreak="0">
    <w:nsid w:val="1A7F3038"/>
    <w:multiLevelType w:val="multilevel"/>
    <w:tmpl w:val="AA18C85E"/>
    <w:numStyleLink w:val="Headings"/>
  </w:abstractNum>
  <w:abstractNum w:abstractNumId="3" w15:restartNumberingAfterBreak="0">
    <w:nsid w:val="3038E47D"/>
    <w:multiLevelType w:val="hybridMultilevel"/>
    <w:tmpl w:val="8FB22F0A"/>
    <w:lvl w:ilvl="0" w:tplc="FB2695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165C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C6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242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6D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6C3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8CA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7A3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5AF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D3AB6"/>
    <w:multiLevelType w:val="multilevel"/>
    <w:tmpl w:val="ED800170"/>
    <w:styleLink w:val="ListAlph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 w:ascii="Arial" w:hAnsi="Arial" w:cs="Times New Roman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hint="default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5" w15:restartNumberingAfterBreak="0">
    <w:nsid w:val="515F5E78"/>
    <w:multiLevelType w:val="hybridMultilevel"/>
    <w:tmpl w:val="1CFC41A4"/>
    <w:lvl w:ilvl="0" w:tplc="E7F2DC3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lvl w:ilvl="0">
        <w:start w:val="1"/>
        <w:numFmt w:val="decimal"/>
        <w:pStyle w:val="Heading2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 w:ascii="Arial Bold" w:hAnsi="Arial Bold" w:cs="Times New Roman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pStyle w:val="Heading3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 w:ascii="Arial" w:hAnsi="Arial" w:cs="Times New Roman"/>
          <w:b w:val="0"/>
          <w:i w:val="0"/>
          <w:sz w:val="22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7D"/>
    <w:rsid w:val="00007D8F"/>
    <w:rsid w:val="000C22C2"/>
    <w:rsid w:val="00223E0E"/>
    <w:rsid w:val="0030212C"/>
    <w:rsid w:val="00411ECF"/>
    <w:rsid w:val="00460F3A"/>
    <w:rsid w:val="00481DFB"/>
    <w:rsid w:val="004B118D"/>
    <w:rsid w:val="004E54E3"/>
    <w:rsid w:val="005212BA"/>
    <w:rsid w:val="0057677D"/>
    <w:rsid w:val="00881DFC"/>
    <w:rsid w:val="009116E3"/>
    <w:rsid w:val="009269B6"/>
    <w:rsid w:val="009713EA"/>
    <w:rsid w:val="00A16DD8"/>
    <w:rsid w:val="00AC3DE5"/>
    <w:rsid w:val="00B37DCE"/>
    <w:rsid w:val="00C033D4"/>
    <w:rsid w:val="00C04330"/>
    <w:rsid w:val="00C15D59"/>
    <w:rsid w:val="00C93609"/>
    <w:rsid w:val="00C9533A"/>
    <w:rsid w:val="00CC4397"/>
    <w:rsid w:val="00D207CF"/>
    <w:rsid w:val="00DD317C"/>
    <w:rsid w:val="00E5277D"/>
    <w:rsid w:val="00E81848"/>
    <w:rsid w:val="00E841D8"/>
    <w:rsid w:val="00F62E2A"/>
    <w:rsid w:val="00FC7BF5"/>
    <w:rsid w:val="053ABBE0"/>
    <w:rsid w:val="05832614"/>
    <w:rsid w:val="06D75FB5"/>
    <w:rsid w:val="07F9F423"/>
    <w:rsid w:val="0A1182BC"/>
    <w:rsid w:val="0EACD518"/>
    <w:rsid w:val="1958BA4E"/>
    <w:rsid w:val="1976A3D4"/>
    <w:rsid w:val="1B305ABA"/>
    <w:rsid w:val="227E84EC"/>
    <w:rsid w:val="27B08D3C"/>
    <w:rsid w:val="2D1040A4"/>
    <w:rsid w:val="2DB67F5D"/>
    <w:rsid w:val="2E9B6D36"/>
    <w:rsid w:val="2FEA6CAA"/>
    <w:rsid w:val="30BD804B"/>
    <w:rsid w:val="3410F4FF"/>
    <w:rsid w:val="37DC6CC2"/>
    <w:rsid w:val="38C6D2F2"/>
    <w:rsid w:val="3B36C138"/>
    <w:rsid w:val="3B5E9C32"/>
    <w:rsid w:val="3BAAF8A8"/>
    <w:rsid w:val="3C0C2AF9"/>
    <w:rsid w:val="3E04AF09"/>
    <w:rsid w:val="402C35DD"/>
    <w:rsid w:val="494E0944"/>
    <w:rsid w:val="4B307E62"/>
    <w:rsid w:val="4ECC877A"/>
    <w:rsid w:val="54AB073E"/>
    <w:rsid w:val="55141F42"/>
    <w:rsid w:val="599EDEDD"/>
    <w:rsid w:val="5BC2466D"/>
    <w:rsid w:val="5E2D3ECE"/>
    <w:rsid w:val="5F921B9B"/>
    <w:rsid w:val="70186C6F"/>
    <w:rsid w:val="754F2E7B"/>
    <w:rsid w:val="770F8C10"/>
    <w:rsid w:val="7940853E"/>
    <w:rsid w:val="7AB6A712"/>
    <w:rsid w:val="7DA9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3F61"/>
  <w15:chartTrackingRefBased/>
  <w15:docId w15:val="{CCC76213-7CBA-49D7-97B9-3715E98A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677D"/>
    <w:pPr>
      <w:keepNext/>
      <w:keepLines/>
      <w:numPr>
        <w:numId w:val="4"/>
      </w:numPr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Arial" w:hAnsi="Arial" w:eastAsia="SimHei" w:cs="Times New Roman"/>
      <w:b/>
      <w:bCs/>
      <w:caps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7677D"/>
    <w:pPr>
      <w:keepLines/>
      <w:numPr>
        <w:ilvl w:val="1"/>
        <w:numId w:val="4"/>
      </w:numPr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hAnsi="Arial" w:eastAsia="SimHei" w:cs="Times New Roman"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57677D"/>
    <w:pPr>
      <w:keepLines/>
      <w:numPr>
        <w:ilvl w:val="2"/>
        <w:numId w:val="4"/>
      </w:numPr>
      <w:overflowPunct w:val="0"/>
      <w:autoSpaceDE w:val="0"/>
      <w:autoSpaceDN w:val="0"/>
      <w:adjustRightInd w:val="0"/>
      <w:spacing w:before="180" w:after="180" w:line="240" w:lineRule="auto"/>
      <w:textAlignment w:val="baseline"/>
      <w:outlineLvl w:val="3"/>
    </w:pPr>
    <w:rPr>
      <w:rFonts w:ascii="Arial" w:hAnsi="Arial" w:eastAsia="SimHei" w:cs="Times New Roman"/>
      <w:bCs/>
      <w:iCs/>
      <w:szCs w:val="20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57677D"/>
    <w:rPr>
      <w:rFonts w:ascii="Arial" w:hAnsi="Arial" w:eastAsia="SimHei" w:cs="Times New Roman"/>
      <w:b/>
      <w:bCs/>
      <w:caps/>
      <w:sz w:val="24"/>
      <w:szCs w:val="26"/>
      <w:lang w:eastAsia="en-AU"/>
    </w:rPr>
  </w:style>
  <w:style w:type="character" w:styleId="Heading3Char" w:customStyle="1">
    <w:name w:val="Heading 3 Char"/>
    <w:basedOn w:val="DefaultParagraphFont"/>
    <w:link w:val="Heading3"/>
    <w:rsid w:val="0057677D"/>
    <w:rPr>
      <w:rFonts w:ascii="Arial" w:hAnsi="Arial" w:eastAsia="SimHei" w:cs="Times New Roman"/>
      <w:bCs/>
      <w:szCs w:val="20"/>
      <w:lang w:eastAsia="en-AU"/>
    </w:rPr>
  </w:style>
  <w:style w:type="character" w:styleId="Heading4Char" w:customStyle="1">
    <w:name w:val="Heading 4 Char"/>
    <w:basedOn w:val="DefaultParagraphFont"/>
    <w:link w:val="Heading4"/>
    <w:rsid w:val="0057677D"/>
    <w:rPr>
      <w:rFonts w:ascii="Arial" w:hAnsi="Arial" w:eastAsia="SimHei" w:cs="Times New Roman"/>
      <w:bCs/>
      <w:iCs/>
      <w:szCs w:val="20"/>
      <w:lang w:eastAsia="en-AU"/>
    </w:rPr>
  </w:style>
  <w:style w:type="paragraph" w:styleId="ListAlpha0" w:customStyle="1">
    <w:name w:val="List Alpha"/>
    <w:basedOn w:val="BodyText"/>
    <w:rsid w:val="0057677D"/>
    <w:pPr>
      <w:suppressAutoHyphens/>
      <w:spacing w:after="80" w:line="240" w:lineRule="auto"/>
      <w:jc w:val="both"/>
    </w:pPr>
    <w:rPr>
      <w:rFonts w:ascii="Arial" w:hAnsi="Arial" w:eastAsia="Times New Roman" w:cs="Times New Roman"/>
      <w:szCs w:val="20"/>
      <w:lang w:eastAsia="en-AU"/>
    </w:rPr>
  </w:style>
  <w:style w:type="numbering" w:styleId="Headings" w:customStyle="1">
    <w:name w:val="Headings"/>
    <w:rsid w:val="0057677D"/>
    <w:pPr>
      <w:numPr>
        <w:numId w:val="2"/>
      </w:numPr>
    </w:pPr>
  </w:style>
  <w:style w:type="numbering" w:styleId="ListAlpha" w:customStyle="1">
    <w:name w:val="List_Alpha"/>
    <w:rsid w:val="0057677D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57677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7677D"/>
  </w:style>
  <w:style w:type="table" w:styleId="TableGrid">
    <w:name w:val="Table Grid"/>
    <w:basedOn w:val="TableNormal"/>
    <w:uiPriority w:val="39"/>
    <w:rsid w:val="005767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5">
    <w:name w:val="Plain Table 5"/>
    <w:basedOn w:val="TableNormal"/>
    <w:uiPriority w:val="45"/>
    <w:rsid w:val="005767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0F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0F3A"/>
  </w:style>
  <w:style w:type="paragraph" w:styleId="Footer">
    <w:name w:val="footer"/>
    <w:basedOn w:val="Normal"/>
    <w:link w:val="FooterChar"/>
    <w:uiPriority w:val="99"/>
    <w:unhideWhenUsed/>
    <w:rsid w:val="00460F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0227A20BC194DBCAED9797147F9D6" ma:contentTypeVersion="1" ma:contentTypeDescription="Create a new document." ma:contentTypeScope="" ma:versionID="034f62b53fc610a730e7b8edd927a818">
  <xsd:schema xmlns:xsd="http://www.w3.org/2001/XMLSchema" xmlns:xs="http://www.w3.org/2001/XMLSchema" xmlns:p="http://schemas.microsoft.com/office/2006/metadata/properties" xmlns:ns1="http://schemas.microsoft.com/sharepoint/v3" xmlns:ns2="09b0980a-e311-4ee5-b62c-34ca374a07e2" targetNamespace="http://schemas.microsoft.com/office/2006/metadata/properties" ma:root="true" ma:fieldsID="6c1a7aec9acbb924ad89013bf2808a6c" ns1:_="" ns2:_="">
    <xsd:import namespace="http://schemas.microsoft.com/sharepoint/v3"/>
    <xsd:import namespace="09b0980a-e311-4ee5-b62c-34ca374a07e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980a-e311-4ee5-b62c-34ca374a07e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09b0980a-e311-4ee5-b62c-34ca374a07e2">2025-07-20T21:27:19+00:00</PPSubmittedDate>
    <PPModeratedDate xmlns="09b0980a-e311-4ee5-b62c-34ca374a07e2">2025-07-20T21:27:31+00:00</PPModeratedDate>
    <PPLastReviewedDate xmlns="09b0980a-e311-4ee5-b62c-34ca374a07e2">2025-07-20T21:27:31+00:00</PPLastReviewedDate>
    <PPContentOwner xmlns="09b0980a-e311-4ee5-b62c-34ca374a07e2">
      <UserInfo>
        <DisplayName>FRANCIS, Desley</DisplayName>
        <AccountId>27</AccountId>
        <AccountType/>
      </UserInfo>
    </PPContentOwner>
    <PPLastReviewedBy xmlns="09b0980a-e311-4ee5-b62c-34ca374a07e2">
      <UserInfo>
        <DisplayName>FRANCIS, Desley</DisplayName>
        <AccountId>27</AccountId>
        <AccountType/>
      </UserInfo>
    </PPLastReviewedBy>
    <PPModeratedBy xmlns="09b0980a-e311-4ee5-b62c-34ca374a07e2">
      <UserInfo>
        <DisplayName>FRANCIS, Desley</DisplayName>
        <AccountId>27</AccountId>
        <AccountType/>
      </UserInfo>
    </PPModeratedBy>
    <PPContentApprover xmlns="09b0980a-e311-4ee5-b62c-34ca374a07e2">
      <UserInfo>
        <DisplayName>FRANCIS, Desley</DisplayName>
        <AccountId>27</AccountId>
        <AccountType/>
      </UserInfo>
    </PPContentApprover>
    <PublishingExpirationDate xmlns="http://schemas.microsoft.com/sharepoint/v3" xsi:nil="true"/>
    <PPReferenceNumber xmlns="09b0980a-e311-4ee5-b62c-34ca374a07e2" xsi:nil="true"/>
    <PPSubmittedBy xmlns="09b0980a-e311-4ee5-b62c-34ca374a07e2">
      <UserInfo>
        <DisplayName>FRANCIS, Desley</DisplayName>
        <AccountId>27</AccountId>
        <AccountType/>
      </UserInfo>
    </PPSubmittedBy>
    <PublishingStartDate xmlns="http://schemas.microsoft.com/sharepoint/v3" xsi:nil="true"/>
    <PPPublishedNotificationAddresses xmlns="09b0980a-e311-4ee5-b62c-34ca374a07e2" xsi:nil="true"/>
    <PPContentAuthor xmlns="09b0980a-e311-4ee5-b62c-34ca374a07e2">
      <UserInfo>
        <DisplayName>FRANCIS, Desley</DisplayName>
        <AccountId>27</AccountId>
        <AccountType/>
      </UserInfo>
    </PPContentAuthor>
    <PPReviewDate xmlns="09b0980a-e311-4ee5-b62c-34ca374a07e2" xsi:nil="true"/>
  </documentManagement>
</p:properties>
</file>

<file path=customXml/itemProps1.xml><?xml version="1.0" encoding="utf-8"?>
<ds:datastoreItem xmlns:ds="http://schemas.openxmlformats.org/officeDocument/2006/customXml" ds:itemID="{E535FBF9-93F0-43A2-ADED-70EB68735971}"/>
</file>

<file path=customXml/itemProps2.xml><?xml version="1.0" encoding="utf-8"?>
<ds:datastoreItem xmlns:ds="http://schemas.openxmlformats.org/officeDocument/2006/customXml" ds:itemID="{5BEC299A-D79C-403B-A5C9-ED02A525E538}"/>
</file>

<file path=customXml/itemProps3.xml><?xml version="1.0" encoding="utf-8"?>
<ds:datastoreItem xmlns:ds="http://schemas.openxmlformats.org/officeDocument/2006/customXml" ds:itemID="{C418018E-AD5C-4E5C-8D78-7C27B92393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Meeting Minutes 2024-11-18</dc:title>
  <dc:subject/>
  <dc:creator>Rachael Bakker</dc:creator>
  <cp:keywords/>
  <dc:description/>
  <cp:lastModifiedBy>SKLENARS, Nicole (nskle1)</cp:lastModifiedBy>
  <cp:revision>4</cp:revision>
  <dcterms:created xsi:type="dcterms:W3CDTF">2025-01-29T21:48:00Z</dcterms:created>
  <dcterms:modified xsi:type="dcterms:W3CDTF">2025-02-09T04:54:47Z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0x0101002150227A20BC194DBCAED9797147F9D6</vt:lpwstr>
  </property>
</Properties>
</file>